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color w:val="6aa84f"/>
        </w:rPr>
      </w:pPr>
      <w:r w:rsidDel="00000000" w:rsidR="00000000" w:rsidRPr="00000000">
        <w:rPr>
          <w:b w:val="1"/>
          <w:i w:val="1"/>
          <w:rtl w:val="0"/>
        </w:rPr>
        <w:t xml:space="preserve">Musikk  8.-10. trinn      -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color w:val="6aa84f"/>
          <w:rtl w:val="0"/>
        </w:rPr>
        <w:t xml:space="preserve">Frode, Geir, Håvard og Hans Martin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utøve et variert repertoar av musikk, sang, andre vokale uttrykk og dans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Musisering (dybdelæring med skolens primærinstrument; gitar (+ trommer)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Underveisvurdering, selvvurdering underveis? En øvingslogg? Hvordan har du øvd, har du øvd effektivt? Hva har vært lett, hva må du jobbe mer med?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Sang (fellessang, sang til egen og andres musisering)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Dans (knyttet mot kroppsøving), skoleballet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8. trinn - gitarprøve kun til sommeren, 9. og 10. trinn til jul og til sommeren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reflektere over hvordan musikalske tradisjoner, inkludert samiske musikktradisjoner, bevares og fornyes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8. Blues, rock, Elvis, Beatles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9. Hardrock og hiphop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10. Punk og musikk med mening, budskap, virkemidler, sensur, notasjon (inkludert samisk musikk)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samarbeide med andre om å planlegge og gjennomføre øvingsprosesser hvor det inngår selvvalgt sang, andre vokale uttrykk, spill på instrumenter eller dans, og formidle resultatet i gruppe eller individuelt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Musisering, gitar, gitarprøve, alene og i fellesskap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Andre instrumenter/dans? 10. trinn, før standpunkt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Bandrommet - muligheter 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skape og programmere musikalske forløp ved å eksperimentere med lyd fra ulike kilder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Soundtrap? Eksperimentering på bandrommet?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formidle musikalske opplevelser og erfaringer, og reflektere over bruk av musikalske virkemidler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Analysere/anmelde en sang/plate/konsert? Muntlig/skriftlig?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Hva betyr musikk for deg? (Refleksjon rundt dette, musikalsk, tekster, livsmestring)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Refleksjonsoppgave/prosjekt om hva musikk betyr for deg? Tverrfaglig med samfunn og norsk?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Anmelde en rikskonsert/skolekonsert?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lytte og prøve ut ulike uttrykk og begrunne valg i skapende prosesser fra idé til ferdig resultat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10. Punk og musikk med mening, budskap, virkemidler, notasjon (inkludert samisk musikk)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Analysere/anmelde en sang/plate/konsert? Muntlig/skriftlig?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Hva betyr musikk for deg? (Refleksjon rundt dette, musikalsk, tekster, livsmestring)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Refleksjonsoppgave/prosjekt om hva musikk betyr for deg? Tverrfaglig med samfunn og norsk?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Anmelde en rikskonsert/skolekonsert?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gehør og notasjonsteknikker som støtte i skapende 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Lytteprøver i skriftlige prøver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Komponere en sang, lage en sang/melodi, besiffre denne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Gehørlek/konkurranse?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Skopolka?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relevante fagbegreper i skapende arbeid og i refleksjon over prosesser og resultater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Underveisvurdering, selvvurdering underveis? En øvingslogg? Hvordan har du øvd, har du øvd effektivt? Hva har vært lett, hva må du jobbe mer med?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reflektere over hvordan musikk, sang og dans som estetiske uttrykk er påvirket av og uttrykk for historiske og samfunnsmessige forhold, og skape musikalske uttrykk som tar opp utfordringer i samtiden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8. Blues, rock, Elvis, Beatles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9. Hardrock og hiphop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10. Punk og musikk med mening, budskap, virkemidler, sensur, notasjon (inkludert samisk musikk)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Lage en protestsang//punklåt/hiphopsang? Protest mot samfunnsmessige forhold, livsmestring/mobbing, osv. Soundtrap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drøfte musikkens og dansens betydning i samfunnet og etiske problemstillinger knyttet til musikalske ytringer og musikkulturer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8. Blues, rock, Elvis, Beatles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9. Hardrock og hiphop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10. Punk og musikk med mening, budskap, virkemidler, sensur, notasjon (inkludert samisk musikk)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B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 trinn</w:t>
          </w:r>
        </w:p>
        <w:p w:rsidR="00000000" w:rsidDel="00000000" w:rsidP="00000000" w:rsidRDefault="00000000" w:rsidRPr="00000000" w14:paraId="0000008C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E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1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4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6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97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98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A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B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C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D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E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0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1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2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